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917FC" w14:textId="77777777" w:rsidR="00CC4D19" w:rsidRDefault="00CC4D19" w:rsidP="00CC4D19">
      <w:pPr>
        <w:tabs>
          <w:tab w:val="left" w:pos="403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CE2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 балл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983CE2">
        <w:rPr>
          <w:rFonts w:ascii="Times New Roman" w:eastAsia="Times New Roman" w:hAnsi="Times New Roman" w:cs="Times New Roman"/>
          <w:b/>
          <w:bCs/>
          <w:sz w:val="24"/>
          <w:szCs w:val="24"/>
        </w:rPr>
        <w:t>Шифр</w:t>
      </w:r>
      <w:r w:rsidRPr="00983CE2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14:paraId="35AA037A" w14:textId="77777777" w:rsidR="00CC4D19" w:rsidRPr="00602DD5" w:rsidRDefault="00CC4D19" w:rsidP="00CC4D19">
      <w:pPr>
        <w:tabs>
          <w:tab w:val="left" w:pos="403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983C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председателя жюри)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</w:t>
      </w:r>
      <w:r w:rsidRPr="00983CE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(заполняется оргкомитетом)</w:t>
      </w:r>
    </w:p>
    <w:p w14:paraId="016D4A54" w14:textId="77777777" w:rsidR="00CC4D19" w:rsidRDefault="00CC4D19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E7250B" w14:textId="187FFF2E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Межрегиональн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предметн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олимпиад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КФУ</w:t>
      </w:r>
    </w:p>
    <w:p w14:paraId="1584E094" w14:textId="009E940E" w:rsidR="002A2B2A" w:rsidRPr="002A2B2A" w:rsidRDefault="005A030D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рофиль «Иностранный язык (английский язык)»</w:t>
      </w:r>
    </w:p>
    <w:p w14:paraId="4F34923D" w14:textId="191A8352" w:rsidR="005A030D" w:rsidRDefault="005A030D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аключительный этап</w:t>
      </w:r>
    </w:p>
    <w:p w14:paraId="25A84F7B" w14:textId="2EC5B70C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5A030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44FDE0A0" w14:textId="77777777" w:rsidR="002A2B2A" w:rsidRPr="00572DCC" w:rsidRDefault="007908FF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8FF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2A2B2A" w:rsidRPr="002A2B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5A9F23C7" w14:textId="77777777" w:rsidR="002A2B2A" w:rsidRPr="00572DCC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ANSWER</w:t>
      </w:r>
      <w:r w:rsidRPr="00572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SHEET</w:t>
      </w:r>
    </w:p>
    <w:p w14:paraId="262C7857" w14:textId="292C9E3B" w:rsidR="002A2B2A" w:rsidRPr="002A2B2A" w:rsidRDefault="002A2B2A" w:rsidP="002A2B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A2B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61"/>
        <w:gridCol w:w="436"/>
        <w:gridCol w:w="4217"/>
      </w:tblGrid>
      <w:tr w:rsidR="007908FF" w:rsidRPr="002A2B2A" w14:paraId="1F4EC248" w14:textId="77777777" w:rsidTr="005A030D">
        <w:trPr>
          <w:trHeight w:val="322"/>
        </w:trPr>
        <w:tc>
          <w:tcPr>
            <w:tcW w:w="534" w:type="dxa"/>
            <w:vAlign w:val="center"/>
          </w:tcPr>
          <w:p w14:paraId="13115C6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46" w:type="dxa"/>
            <w:vAlign w:val="center"/>
          </w:tcPr>
          <w:p w14:paraId="1C138BA1" w14:textId="44165A5E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  <w:p w14:paraId="34E064A6" w14:textId="2A809ED2" w:rsidR="007908FF" w:rsidRPr="00BF32FD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1F8200E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5968AA01" w14:textId="66B4E37C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IS</w:t>
            </w:r>
          </w:p>
        </w:tc>
      </w:tr>
      <w:tr w:rsidR="007908FF" w:rsidRPr="002A2B2A" w14:paraId="0866FF7B" w14:textId="77777777" w:rsidTr="005A030D">
        <w:tc>
          <w:tcPr>
            <w:tcW w:w="534" w:type="dxa"/>
            <w:vAlign w:val="center"/>
          </w:tcPr>
          <w:p w14:paraId="2B7FF66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46" w:type="dxa"/>
            <w:vAlign w:val="center"/>
          </w:tcPr>
          <w:p w14:paraId="671DD597" w14:textId="720C23F8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E97F6D1" w14:textId="0EF5BE47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436" w:type="dxa"/>
            <w:vAlign w:val="center"/>
          </w:tcPr>
          <w:p w14:paraId="26E49E8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2BA2320E" w14:textId="301D1E03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UP</w:t>
            </w:r>
          </w:p>
        </w:tc>
      </w:tr>
      <w:tr w:rsidR="007908FF" w:rsidRPr="002A2B2A" w14:paraId="23F4B874" w14:textId="77777777" w:rsidTr="005A030D">
        <w:tc>
          <w:tcPr>
            <w:tcW w:w="534" w:type="dxa"/>
            <w:vAlign w:val="center"/>
          </w:tcPr>
          <w:p w14:paraId="7263D49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46" w:type="dxa"/>
            <w:vAlign w:val="center"/>
          </w:tcPr>
          <w:p w14:paraId="7ADFACEC" w14:textId="49255503" w:rsidR="007908FF" w:rsidRPr="00572DCC" w:rsidRDefault="00BF32FD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</w:p>
        </w:tc>
        <w:tc>
          <w:tcPr>
            <w:tcW w:w="436" w:type="dxa"/>
            <w:vAlign w:val="center"/>
          </w:tcPr>
          <w:p w14:paraId="71F9D48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185BA740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F2BF222" w14:textId="7270D95C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7908FF" w:rsidRPr="002A2B2A" w14:paraId="3D750F19" w14:textId="77777777" w:rsidTr="005A030D">
        <w:tc>
          <w:tcPr>
            <w:tcW w:w="534" w:type="dxa"/>
            <w:vAlign w:val="center"/>
          </w:tcPr>
          <w:p w14:paraId="7E54F32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46" w:type="dxa"/>
            <w:vAlign w:val="center"/>
          </w:tcPr>
          <w:p w14:paraId="1C014E81" w14:textId="383B3858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436" w:type="dxa"/>
            <w:vAlign w:val="center"/>
          </w:tcPr>
          <w:p w14:paraId="792D5FD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4355" w:type="dxa"/>
            <w:vAlign w:val="center"/>
          </w:tcPr>
          <w:p w14:paraId="5CC27EB0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C832026" w14:textId="5DCD33D7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BEEN</w:t>
            </w:r>
          </w:p>
        </w:tc>
      </w:tr>
      <w:tr w:rsidR="007908FF" w:rsidRPr="002A2B2A" w14:paraId="5A916082" w14:textId="77777777" w:rsidTr="005A030D">
        <w:tc>
          <w:tcPr>
            <w:tcW w:w="534" w:type="dxa"/>
            <w:vAlign w:val="center"/>
          </w:tcPr>
          <w:p w14:paraId="4ED0FBE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46" w:type="dxa"/>
            <w:vAlign w:val="center"/>
          </w:tcPr>
          <w:p w14:paraId="425C0A15" w14:textId="52ED6328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436" w:type="dxa"/>
            <w:vAlign w:val="center"/>
          </w:tcPr>
          <w:p w14:paraId="5FFBA09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4355" w:type="dxa"/>
            <w:vAlign w:val="center"/>
          </w:tcPr>
          <w:p w14:paraId="534BCBD1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DD6F568" w14:textId="6591E042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YEARS</w:t>
            </w:r>
          </w:p>
        </w:tc>
      </w:tr>
      <w:tr w:rsidR="007908FF" w:rsidRPr="002A2B2A" w14:paraId="07B5D692" w14:textId="77777777" w:rsidTr="005A030D">
        <w:tc>
          <w:tcPr>
            <w:tcW w:w="534" w:type="dxa"/>
            <w:vAlign w:val="center"/>
          </w:tcPr>
          <w:p w14:paraId="1630513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46" w:type="dxa"/>
            <w:vAlign w:val="center"/>
          </w:tcPr>
          <w:p w14:paraId="56A96E38" w14:textId="7801D18A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436" w:type="dxa"/>
            <w:vAlign w:val="center"/>
          </w:tcPr>
          <w:p w14:paraId="3CF64B1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4355" w:type="dxa"/>
            <w:vAlign w:val="center"/>
          </w:tcPr>
          <w:p w14:paraId="4FAC592C" w14:textId="66B8B1D3" w:rsidR="007908FF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SO</w:t>
            </w:r>
          </w:p>
          <w:p w14:paraId="21E5CB5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6512119" w14:textId="77777777" w:rsidTr="005A030D">
        <w:tc>
          <w:tcPr>
            <w:tcW w:w="534" w:type="dxa"/>
            <w:vAlign w:val="center"/>
          </w:tcPr>
          <w:p w14:paraId="65F540F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46" w:type="dxa"/>
            <w:vAlign w:val="center"/>
          </w:tcPr>
          <w:p w14:paraId="0CCAC1E4" w14:textId="78D09D6E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436" w:type="dxa"/>
            <w:vAlign w:val="center"/>
          </w:tcPr>
          <w:p w14:paraId="597D001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4355" w:type="dxa"/>
            <w:vAlign w:val="center"/>
          </w:tcPr>
          <w:p w14:paraId="2B79A8BC" w14:textId="366D1889" w:rsidR="007908FF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HAD</w:t>
            </w:r>
          </w:p>
          <w:p w14:paraId="754AEC1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9FCF44A" w14:textId="77777777" w:rsidTr="005A030D">
        <w:tc>
          <w:tcPr>
            <w:tcW w:w="534" w:type="dxa"/>
            <w:vAlign w:val="center"/>
          </w:tcPr>
          <w:p w14:paraId="016FB2F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46" w:type="dxa"/>
            <w:vAlign w:val="center"/>
          </w:tcPr>
          <w:p w14:paraId="35329E3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1ECFCBF" w14:textId="7634805D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436" w:type="dxa"/>
            <w:vAlign w:val="center"/>
          </w:tcPr>
          <w:p w14:paraId="2BA9236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355" w:type="dxa"/>
            <w:vAlign w:val="center"/>
          </w:tcPr>
          <w:p w14:paraId="12BF4FBB" w14:textId="15CC2521" w:rsidR="007908FF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THEM</w:t>
            </w:r>
          </w:p>
          <w:p w14:paraId="5062665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1701C241" w14:textId="77777777" w:rsidTr="005A030D">
        <w:tc>
          <w:tcPr>
            <w:tcW w:w="534" w:type="dxa"/>
            <w:vAlign w:val="center"/>
          </w:tcPr>
          <w:p w14:paraId="2834AF2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246" w:type="dxa"/>
            <w:vAlign w:val="center"/>
          </w:tcPr>
          <w:p w14:paraId="0831013B" w14:textId="572D7648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436" w:type="dxa"/>
            <w:vAlign w:val="center"/>
          </w:tcPr>
          <w:p w14:paraId="5B08EA8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355" w:type="dxa"/>
            <w:vAlign w:val="center"/>
          </w:tcPr>
          <w:p w14:paraId="001A42CB" w14:textId="15D75224" w:rsidR="007908FF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MADE</w:t>
            </w:r>
          </w:p>
          <w:p w14:paraId="0A8121F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BD01672" w14:textId="77777777" w:rsidTr="005A030D">
        <w:tc>
          <w:tcPr>
            <w:tcW w:w="534" w:type="dxa"/>
            <w:vAlign w:val="center"/>
          </w:tcPr>
          <w:p w14:paraId="3985E33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246" w:type="dxa"/>
            <w:vAlign w:val="center"/>
          </w:tcPr>
          <w:p w14:paraId="606A74A1" w14:textId="061F83CC" w:rsidR="007908FF" w:rsidRPr="00572DCC" w:rsidRDefault="00BF32FD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</w:t>
            </w:r>
          </w:p>
        </w:tc>
        <w:tc>
          <w:tcPr>
            <w:tcW w:w="436" w:type="dxa"/>
            <w:vAlign w:val="center"/>
          </w:tcPr>
          <w:p w14:paraId="6F093D1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507AB909" w14:textId="67FC7E03" w:rsidR="007908FF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OUT</w:t>
            </w:r>
          </w:p>
          <w:p w14:paraId="0F1961F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6D20F801" w14:textId="77777777" w:rsidTr="005A030D">
        <w:tc>
          <w:tcPr>
            <w:tcW w:w="534" w:type="dxa"/>
            <w:vAlign w:val="center"/>
          </w:tcPr>
          <w:p w14:paraId="58FA0BD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246" w:type="dxa"/>
            <w:vAlign w:val="center"/>
          </w:tcPr>
          <w:p w14:paraId="0BA47386" w14:textId="020FE235" w:rsidR="007908FF" w:rsidRPr="004309DB" w:rsidRDefault="00BF32FD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E</w:t>
            </w:r>
          </w:p>
        </w:tc>
        <w:tc>
          <w:tcPr>
            <w:tcW w:w="436" w:type="dxa"/>
            <w:vAlign w:val="center"/>
          </w:tcPr>
          <w:p w14:paraId="3EF0954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2E9C789A" w14:textId="77777777" w:rsidR="007908FF" w:rsidRPr="00CC333E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3CB6651" w14:textId="798EFAC0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</w:t>
            </w:r>
          </w:p>
        </w:tc>
      </w:tr>
      <w:tr w:rsidR="007908FF" w:rsidRPr="002A2B2A" w14:paraId="2E57316F" w14:textId="77777777" w:rsidTr="005A030D">
        <w:tc>
          <w:tcPr>
            <w:tcW w:w="534" w:type="dxa"/>
            <w:vAlign w:val="center"/>
          </w:tcPr>
          <w:p w14:paraId="24D7429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246" w:type="dxa"/>
            <w:vAlign w:val="center"/>
          </w:tcPr>
          <w:p w14:paraId="71234B70" w14:textId="28959EB1" w:rsidR="007908FF" w:rsidRPr="00BF32FD" w:rsidRDefault="00BF32FD" w:rsidP="005A03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436" w:type="dxa"/>
            <w:vAlign w:val="center"/>
          </w:tcPr>
          <w:p w14:paraId="7211EFA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35251146" w14:textId="7A678CDE" w:rsidR="007908FF" w:rsidRPr="00CC333E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WHEN</w:t>
            </w:r>
          </w:p>
          <w:p w14:paraId="6A14784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829FE1D" w14:textId="77777777" w:rsidTr="005A030D">
        <w:tc>
          <w:tcPr>
            <w:tcW w:w="534" w:type="dxa"/>
            <w:vAlign w:val="center"/>
          </w:tcPr>
          <w:p w14:paraId="6210298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246" w:type="dxa"/>
            <w:vAlign w:val="center"/>
          </w:tcPr>
          <w:p w14:paraId="2116988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AE572FD" w14:textId="5353874A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CONSTITUTIONAL MONARCHY</w:t>
            </w:r>
          </w:p>
        </w:tc>
        <w:tc>
          <w:tcPr>
            <w:tcW w:w="436" w:type="dxa"/>
            <w:vAlign w:val="center"/>
          </w:tcPr>
          <w:p w14:paraId="4F7943D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7A2CEA6B" w14:textId="6F80798B" w:rsidR="007908FF" w:rsidRPr="00CC333E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WITH</w:t>
            </w:r>
          </w:p>
        </w:tc>
      </w:tr>
      <w:tr w:rsidR="007908FF" w:rsidRPr="002A2B2A" w14:paraId="7D214650" w14:textId="77777777" w:rsidTr="005A030D">
        <w:tc>
          <w:tcPr>
            <w:tcW w:w="534" w:type="dxa"/>
            <w:vAlign w:val="center"/>
          </w:tcPr>
          <w:p w14:paraId="6E06601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246" w:type="dxa"/>
            <w:vAlign w:val="center"/>
          </w:tcPr>
          <w:p w14:paraId="05A17674" w14:textId="3B2930A5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QUEEN ELIZABETH II</w:t>
            </w:r>
          </w:p>
          <w:p w14:paraId="1E49EBD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14E8D38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55" w:type="dxa"/>
            <w:vAlign w:val="center"/>
          </w:tcPr>
          <w:p w14:paraId="4307754D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02BD89A" w14:textId="17C0CF1C" w:rsidR="007908FF" w:rsidRPr="00CC333E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END</w:t>
            </w:r>
          </w:p>
        </w:tc>
      </w:tr>
      <w:tr w:rsidR="007908FF" w:rsidRPr="002A2B2A" w14:paraId="52A6A4E4" w14:textId="77777777" w:rsidTr="005A030D">
        <w:tc>
          <w:tcPr>
            <w:tcW w:w="534" w:type="dxa"/>
            <w:vAlign w:val="center"/>
          </w:tcPr>
          <w:p w14:paraId="0093580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246" w:type="dxa"/>
            <w:vAlign w:val="center"/>
          </w:tcPr>
          <w:p w14:paraId="2FA422C3" w14:textId="314D32E8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PRIME MINISTER</w:t>
            </w:r>
          </w:p>
          <w:p w14:paraId="46D66B1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2AD7CF1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355" w:type="dxa"/>
            <w:vAlign w:val="center"/>
          </w:tcPr>
          <w:p w14:paraId="3430E3F9" w14:textId="27FFE97A" w:rsidR="007908FF" w:rsidRPr="00CC333E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WAY</w:t>
            </w:r>
          </w:p>
        </w:tc>
      </w:tr>
      <w:tr w:rsidR="007908FF" w:rsidRPr="002A2B2A" w14:paraId="11869016" w14:textId="77777777" w:rsidTr="005A030D">
        <w:tc>
          <w:tcPr>
            <w:tcW w:w="534" w:type="dxa"/>
            <w:vAlign w:val="center"/>
          </w:tcPr>
          <w:p w14:paraId="5E10AC1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246" w:type="dxa"/>
            <w:vAlign w:val="center"/>
          </w:tcPr>
          <w:p w14:paraId="40A6284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164CBD1" w14:textId="17A71C0F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ABSOLUTE POWER</w:t>
            </w:r>
          </w:p>
        </w:tc>
        <w:tc>
          <w:tcPr>
            <w:tcW w:w="436" w:type="dxa"/>
            <w:vAlign w:val="center"/>
          </w:tcPr>
          <w:p w14:paraId="52EBF37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355" w:type="dxa"/>
            <w:vAlign w:val="center"/>
          </w:tcPr>
          <w:p w14:paraId="40E7A3E0" w14:textId="4019BBD2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OR</w:t>
            </w:r>
          </w:p>
        </w:tc>
      </w:tr>
      <w:tr w:rsidR="007908FF" w:rsidRPr="002A2B2A" w14:paraId="0A073A72" w14:textId="77777777" w:rsidTr="005A030D">
        <w:tc>
          <w:tcPr>
            <w:tcW w:w="534" w:type="dxa"/>
            <w:vAlign w:val="center"/>
          </w:tcPr>
          <w:p w14:paraId="725248F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246" w:type="dxa"/>
            <w:vAlign w:val="center"/>
          </w:tcPr>
          <w:p w14:paraId="59C56B84" w14:textId="536A2ACD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MAGNA CARTA</w:t>
            </w:r>
          </w:p>
        </w:tc>
        <w:tc>
          <w:tcPr>
            <w:tcW w:w="436" w:type="dxa"/>
            <w:vAlign w:val="center"/>
          </w:tcPr>
          <w:p w14:paraId="05BA8DA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355" w:type="dxa"/>
            <w:vAlign w:val="center"/>
          </w:tcPr>
          <w:p w14:paraId="045B23FF" w14:textId="5BC5F1CF" w:rsidR="007908FF" w:rsidRDefault="00234D35" w:rsidP="00234D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THAN</w:t>
            </w:r>
          </w:p>
          <w:p w14:paraId="2C1DB075" w14:textId="64A40B87" w:rsidR="00234D35" w:rsidRPr="002A2B2A" w:rsidRDefault="00234D35" w:rsidP="00234D3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A6A9C28" w14:textId="77777777" w:rsidTr="005A030D">
        <w:tc>
          <w:tcPr>
            <w:tcW w:w="534" w:type="dxa"/>
            <w:vAlign w:val="center"/>
          </w:tcPr>
          <w:p w14:paraId="5259D4E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4246" w:type="dxa"/>
            <w:vAlign w:val="center"/>
          </w:tcPr>
          <w:p w14:paraId="5B4938D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316A6A3" w14:textId="69A91F31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RULING CLASS</w:t>
            </w:r>
          </w:p>
        </w:tc>
        <w:tc>
          <w:tcPr>
            <w:tcW w:w="436" w:type="dxa"/>
            <w:vAlign w:val="center"/>
          </w:tcPr>
          <w:p w14:paraId="370391D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355" w:type="dxa"/>
            <w:vAlign w:val="center"/>
          </w:tcPr>
          <w:p w14:paraId="1EFE7152" w14:textId="63B6FA86" w:rsidR="007908FF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DISH</w:t>
            </w:r>
          </w:p>
          <w:p w14:paraId="224E219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758D1411" w14:textId="77777777" w:rsidTr="005A030D">
        <w:tc>
          <w:tcPr>
            <w:tcW w:w="534" w:type="dxa"/>
            <w:vAlign w:val="center"/>
          </w:tcPr>
          <w:p w14:paraId="56F5744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246" w:type="dxa"/>
            <w:vAlign w:val="center"/>
          </w:tcPr>
          <w:p w14:paraId="2179FDF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011AFF8" w14:textId="4458E671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BILL OF RIGHTS</w:t>
            </w:r>
          </w:p>
        </w:tc>
        <w:tc>
          <w:tcPr>
            <w:tcW w:w="436" w:type="dxa"/>
            <w:vAlign w:val="center"/>
          </w:tcPr>
          <w:p w14:paraId="2198ADD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355" w:type="dxa"/>
            <w:vAlign w:val="center"/>
          </w:tcPr>
          <w:p w14:paraId="7952B8EB" w14:textId="5A03F70B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VERY</w:t>
            </w:r>
          </w:p>
        </w:tc>
      </w:tr>
      <w:tr w:rsidR="007908FF" w:rsidRPr="002A2B2A" w14:paraId="26842125" w14:textId="77777777" w:rsidTr="005A030D">
        <w:tc>
          <w:tcPr>
            <w:tcW w:w="534" w:type="dxa"/>
            <w:vAlign w:val="center"/>
          </w:tcPr>
          <w:p w14:paraId="4047C46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246" w:type="dxa"/>
            <w:vAlign w:val="center"/>
          </w:tcPr>
          <w:p w14:paraId="1C45FFA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46E7766" w14:textId="6B893831" w:rsidR="007908FF" w:rsidRPr="002A2B2A" w:rsidRDefault="00BF32FD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PARLIAMENT</w:t>
            </w:r>
          </w:p>
        </w:tc>
        <w:tc>
          <w:tcPr>
            <w:tcW w:w="436" w:type="dxa"/>
            <w:vAlign w:val="center"/>
          </w:tcPr>
          <w:p w14:paraId="5CE75EF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33322A0E" w14:textId="290CBA72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THAT</w:t>
            </w:r>
          </w:p>
        </w:tc>
      </w:tr>
    </w:tbl>
    <w:p w14:paraId="35F85BEA" w14:textId="77777777" w:rsidR="007908FF" w:rsidRDefault="007908FF" w:rsidP="007908FF">
      <w:pPr>
        <w:jc w:val="center"/>
        <w:rPr>
          <w:lang w:val="en-US"/>
        </w:rPr>
      </w:pPr>
    </w:p>
    <w:p w14:paraId="13EAE0D3" w14:textId="77777777" w:rsidR="007908FF" w:rsidRDefault="007908FF" w:rsidP="007908FF">
      <w:pPr>
        <w:jc w:val="center"/>
        <w:rPr>
          <w:lang w:val="en-US"/>
        </w:rPr>
      </w:pPr>
    </w:p>
    <w:p w14:paraId="52735426" w14:textId="77777777" w:rsidR="002A2B2A" w:rsidRDefault="002A2B2A" w:rsidP="002A2B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700ADA" w14:textId="77777777" w:rsidR="002A2B2A" w:rsidRPr="001E5B4F" w:rsidRDefault="002A2B2A" w:rsidP="002A2B2A">
      <w:pPr>
        <w:jc w:val="center"/>
        <w:rPr>
          <w:rFonts w:ascii="Times New Roman" w:hAnsi="Times New Roman" w:cs="Times New Roman"/>
          <w:b/>
          <w:lang w:val="en-US"/>
        </w:rPr>
      </w:pPr>
      <w:r w:rsidRPr="001E5B4F">
        <w:rPr>
          <w:rFonts w:ascii="Times New Roman" w:hAnsi="Times New Roman" w:cs="Times New Roman"/>
          <w:b/>
          <w:lang w:val="en-US"/>
        </w:rPr>
        <w:lastRenderedPageBreak/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4136"/>
        <w:gridCol w:w="436"/>
        <w:gridCol w:w="4243"/>
      </w:tblGrid>
      <w:tr w:rsidR="007908FF" w:rsidRPr="002A2B2A" w14:paraId="0003957A" w14:textId="77777777" w:rsidTr="005A030D">
        <w:trPr>
          <w:trHeight w:val="322"/>
        </w:trPr>
        <w:tc>
          <w:tcPr>
            <w:tcW w:w="534" w:type="dxa"/>
            <w:vAlign w:val="center"/>
          </w:tcPr>
          <w:p w14:paraId="3E5D06E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46" w:type="dxa"/>
            <w:vAlign w:val="center"/>
          </w:tcPr>
          <w:p w14:paraId="11DE2D6D" w14:textId="0832A096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CHORD</w:t>
            </w:r>
          </w:p>
          <w:p w14:paraId="138164D9" w14:textId="77777777" w:rsidR="007908FF" w:rsidRPr="00AD5F4E" w:rsidRDefault="007908FF" w:rsidP="005A0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Align w:val="center"/>
          </w:tcPr>
          <w:p w14:paraId="66069FC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272CE2C0" w14:textId="77435678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FORTNIGHT</w:t>
            </w:r>
          </w:p>
        </w:tc>
      </w:tr>
      <w:tr w:rsidR="007908FF" w:rsidRPr="002A2B2A" w14:paraId="0CFF0FE7" w14:textId="77777777" w:rsidTr="005A030D">
        <w:tc>
          <w:tcPr>
            <w:tcW w:w="534" w:type="dxa"/>
            <w:vAlign w:val="center"/>
          </w:tcPr>
          <w:p w14:paraId="248A25D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46" w:type="dxa"/>
            <w:vAlign w:val="center"/>
          </w:tcPr>
          <w:p w14:paraId="62DB6022" w14:textId="315AA522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GLUE</w:t>
            </w:r>
          </w:p>
          <w:p w14:paraId="1503DFA5" w14:textId="77777777" w:rsidR="007908FF" w:rsidRPr="00AD5F4E" w:rsidRDefault="007908FF" w:rsidP="005A03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vAlign w:val="center"/>
          </w:tcPr>
          <w:p w14:paraId="50A76C4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41F271A8" w14:textId="15042FFF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CHASE</w:t>
            </w:r>
          </w:p>
        </w:tc>
      </w:tr>
      <w:tr w:rsidR="007908FF" w:rsidRPr="002A2B2A" w14:paraId="3C7060D6" w14:textId="77777777" w:rsidTr="005A030D">
        <w:tc>
          <w:tcPr>
            <w:tcW w:w="534" w:type="dxa"/>
            <w:vAlign w:val="center"/>
          </w:tcPr>
          <w:p w14:paraId="3011CA8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46" w:type="dxa"/>
            <w:vAlign w:val="center"/>
          </w:tcPr>
          <w:p w14:paraId="3593DDC2" w14:textId="3CA5BCF5" w:rsidR="007908FF" w:rsidRPr="00572DCC" w:rsidRDefault="00234D35" w:rsidP="005A030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DATE</w:t>
            </w:r>
          </w:p>
        </w:tc>
        <w:tc>
          <w:tcPr>
            <w:tcW w:w="436" w:type="dxa"/>
            <w:vAlign w:val="center"/>
          </w:tcPr>
          <w:p w14:paraId="04AF3C3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51A5AA33" w14:textId="24AE3085" w:rsidR="007908FF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ACCOMMODATION</w:t>
            </w:r>
          </w:p>
          <w:p w14:paraId="5B7F446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328BF0F7" w14:textId="77777777" w:rsidTr="005A030D">
        <w:tc>
          <w:tcPr>
            <w:tcW w:w="534" w:type="dxa"/>
            <w:vAlign w:val="center"/>
          </w:tcPr>
          <w:p w14:paraId="3E3FD2C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246" w:type="dxa"/>
            <w:vAlign w:val="center"/>
          </w:tcPr>
          <w:p w14:paraId="3185D863" w14:textId="506165DA" w:rsidR="007908FF" w:rsidRPr="00234D35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DANISH</w:t>
            </w:r>
          </w:p>
        </w:tc>
        <w:tc>
          <w:tcPr>
            <w:tcW w:w="436" w:type="dxa"/>
            <w:vAlign w:val="center"/>
          </w:tcPr>
          <w:p w14:paraId="76CB1B5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4355" w:type="dxa"/>
            <w:vAlign w:val="center"/>
          </w:tcPr>
          <w:p w14:paraId="68E5B0F9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EC339C4" w14:textId="6638AA35" w:rsidR="007908FF" w:rsidRPr="002A2B2A" w:rsidRDefault="001332C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MARINE</w:t>
            </w:r>
          </w:p>
        </w:tc>
      </w:tr>
      <w:tr w:rsidR="007908FF" w:rsidRPr="002A2B2A" w14:paraId="6B0CE73C" w14:textId="77777777" w:rsidTr="005A030D">
        <w:tc>
          <w:tcPr>
            <w:tcW w:w="534" w:type="dxa"/>
            <w:vAlign w:val="center"/>
          </w:tcPr>
          <w:p w14:paraId="3DA808A0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46" w:type="dxa"/>
            <w:vAlign w:val="center"/>
          </w:tcPr>
          <w:p w14:paraId="725FB43E" w14:textId="330EFC14" w:rsidR="007908FF" w:rsidRPr="00234D35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STOCK</w:t>
            </w:r>
          </w:p>
        </w:tc>
        <w:tc>
          <w:tcPr>
            <w:tcW w:w="436" w:type="dxa"/>
            <w:vAlign w:val="center"/>
          </w:tcPr>
          <w:p w14:paraId="5C92B1B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4355" w:type="dxa"/>
            <w:vAlign w:val="center"/>
          </w:tcPr>
          <w:p w14:paraId="02B8E226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9C87A6A" w14:textId="3C4833F2" w:rsidR="007908FF" w:rsidRPr="002A2B2A" w:rsidRDefault="001332C3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VICIOUS</w:t>
            </w:r>
          </w:p>
        </w:tc>
      </w:tr>
      <w:tr w:rsidR="007908FF" w:rsidRPr="002A2B2A" w14:paraId="3168E8D5" w14:textId="77777777" w:rsidTr="005A030D">
        <w:tc>
          <w:tcPr>
            <w:tcW w:w="534" w:type="dxa"/>
            <w:vAlign w:val="center"/>
          </w:tcPr>
          <w:p w14:paraId="690FD88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246" w:type="dxa"/>
            <w:vAlign w:val="center"/>
          </w:tcPr>
          <w:p w14:paraId="1FF1B730" w14:textId="1A033E36" w:rsidR="007908FF" w:rsidRPr="009862CD" w:rsidRDefault="00234D35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БУКВАЛЬНЫЙ</w:t>
            </w:r>
          </w:p>
        </w:tc>
        <w:tc>
          <w:tcPr>
            <w:tcW w:w="436" w:type="dxa"/>
            <w:vAlign w:val="center"/>
          </w:tcPr>
          <w:p w14:paraId="170D7C9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4355" w:type="dxa"/>
            <w:vAlign w:val="center"/>
          </w:tcPr>
          <w:p w14:paraId="7B725425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C1309B9" w14:textId="76BF17FA" w:rsidR="007908FF" w:rsidRPr="002A2B2A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BEING CRITISIZED</w:t>
            </w:r>
          </w:p>
        </w:tc>
      </w:tr>
      <w:tr w:rsidR="007908FF" w:rsidRPr="002A2B2A" w14:paraId="65AAB0D0" w14:textId="77777777" w:rsidTr="005A030D">
        <w:tc>
          <w:tcPr>
            <w:tcW w:w="534" w:type="dxa"/>
            <w:vAlign w:val="center"/>
          </w:tcPr>
          <w:p w14:paraId="20B8F92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46" w:type="dxa"/>
            <w:vAlign w:val="center"/>
          </w:tcPr>
          <w:p w14:paraId="733A91AC" w14:textId="2227CC57" w:rsidR="007908FF" w:rsidRPr="00A91864" w:rsidRDefault="00234D35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СУМАСШЕДШИЙ</w:t>
            </w:r>
          </w:p>
        </w:tc>
        <w:tc>
          <w:tcPr>
            <w:tcW w:w="436" w:type="dxa"/>
            <w:vAlign w:val="center"/>
          </w:tcPr>
          <w:p w14:paraId="28F36B2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4355" w:type="dxa"/>
            <w:vAlign w:val="center"/>
          </w:tcPr>
          <w:p w14:paraId="1D62476E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E5B0A65" w14:textId="4FCD1459" w:rsidR="007908FF" w:rsidRPr="002A2B2A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BE INCLUDED</w:t>
            </w:r>
          </w:p>
        </w:tc>
      </w:tr>
      <w:tr w:rsidR="007908FF" w:rsidRPr="002A2B2A" w14:paraId="6ED1B78A" w14:textId="77777777" w:rsidTr="005A030D">
        <w:tc>
          <w:tcPr>
            <w:tcW w:w="534" w:type="dxa"/>
            <w:vAlign w:val="center"/>
          </w:tcPr>
          <w:p w14:paraId="604DF98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46" w:type="dxa"/>
            <w:vAlign w:val="center"/>
          </w:tcPr>
          <w:p w14:paraId="2A6A5AF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D3105BB" w14:textId="1F1D3AD8" w:rsidR="007908FF" w:rsidRPr="00A91864" w:rsidRDefault="00234D35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УМНЫЙ</w:t>
            </w:r>
          </w:p>
        </w:tc>
        <w:tc>
          <w:tcPr>
            <w:tcW w:w="436" w:type="dxa"/>
            <w:vAlign w:val="center"/>
          </w:tcPr>
          <w:p w14:paraId="6CB5B9C3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355" w:type="dxa"/>
            <w:vAlign w:val="center"/>
          </w:tcPr>
          <w:p w14:paraId="12A45E16" w14:textId="1E428FF7" w:rsidR="007908FF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STAYING</w:t>
            </w:r>
          </w:p>
          <w:p w14:paraId="46BA295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5E18FD2" w14:textId="77777777" w:rsidTr="005A030D">
        <w:tc>
          <w:tcPr>
            <w:tcW w:w="534" w:type="dxa"/>
            <w:vAlign w:val="center"/>
          </w:tcPr>
          <w:p w14:paraId="7E7B126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246" w:type="dxa"/>
            <w:vAlign w:val="center"/>
          </w:tcPr>
          <w:p w14:paraId="527E0190" w14:textId="64FE93BC" w:rsidR="007908FF" w:rsidRPr="00A91864" w:rsidRDefault="00234D35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ДЖЕМ</w:t>
            </w:r>
          </w:p>
        </w:tc>
        <w:tc>
          <w:tcPr>
            <w:tcW w:w="436" w:type="dxa"/>
            <w:vAlign w:val="center"/>
          </w:tcPr>
          <w:p w14:paraId="470ECCCD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355" w:type="dxa"/>
            <w:vAlign w:val="center"/>
          </w:tcPr>
          <w:p w14:paraId="1DD3A5FF" w14:textId="2F44B2A8" w:rsidR="007908FF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WASHING</w:t>
            </w:r>
          </w:p>
          <w:p w14:paraId="5B93F31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04C7412F" w14:textId="77777777" w:rsidTr="005A030D">
        <w:tc>
          <w:tcPr>
            <w:tcW w:w="534" w:type="dxa"/>
            <w:vAlign w:val="center"/>
          </w:tcPr>
          <w:p w14:paraId="49575CA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246" w:type="dxa"/>
            <w:vAlign w:val="center"/>
          </w:tcPr>
          <w:p w14:paraId="378A6C0D" w14:textId="68156611" w:rsidR="007908FF" w:rsidRPr="00234D35" w:rsidRDefault="00234D35" w:rsidP="005A03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ТОЧНЫ</w:t>
            </w:r>
          </w:p>
        </w:tc>
        <w:tc>
          <w:tcPr>
            <w:tcW w:w="436" w:type="dxa"/>
            <w:vAlign w:val="center"/>
          </w:tcPr>
          <w:p w14:paraId="5460127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355" w:type="dxa"/>
            <w:vAlign w:val="center"/>
          </w:tcPr>
          <w:p w14:paraId="04B0BCEB" w14:textId="5FF7CF0D" w:rsidR="007908FF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GET UP</w:t>
            </w:r>
          </w:p>
          <w:p w14:paraId="0B4C2F8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44361239" w14:textId="77777777" w:rsidTr="005A030D">
        <w:tc>
          <w:tcPr>
            <w:tcW w:w="534" w:type="dxa"/>
            <w:vAlign w:val="center"/>
          </w:tcPr>
          <w:p w14:paraId="6B1C48F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246" w:type="dxa"/>
            <w:vAlign w:val="center"/>
          </w:tcPr>
          <w:p w14:paraId="372821F8" w14:textId="54CE1994" w:rsidR="007908FF" w:rsidRPr="00234D35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SUCCESS</w:t>
            </w:r>
          </w:p>
        </w:tc>
        <w:tc>
          <w:tcPr>
            <w:tcW w:w="436" w:type="dxa"/>
            <w:vAlign w:val="center"/>
          </w:tcPr>
          <w:p w14:paraId="19ABF2D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55" w:type="dxa"/>
            <w:vAlign w:val="center"/>
          </w:tcPr>
          <w:p w14:paraId="74903ACE" w14:textId="77777777" w:rsidR="007908FF" w:rsidRPr="00CC333E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C2CF815" w14:textId="0A849611" w:rsidR="007908FF" w:rsidRPr="002A2B2A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TREATING</w:t>
            </w:r>
          </w:p>
        </w:tc>
      </w:tr>
      <w:tr w:rsidR="007908FF" w:rsidRPr="002A2B2A" w14:paraId="71DB2805" w14:textId="77777777" w:rsidTr="005A030D">
        <w:tc>
          <w:tcPr>
            <w:tcW w:w="534" w:type="dxa"/>
            <w:vAlign w:val="center"/>
          </w:tcPr>
          <w:p w14:paraId="6965F15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246" w:type="dxa"/>
            <w:vAlign w:val="center"/>
          </w:tcPr>
          <w:p w14:paraId="06E79DC0" w14:textId="0798EB66" w:rsidR="007908FF" w:rsidRPr="004309DB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DISASTER</w:t>
            </w:r>
          </w:p>
        </w:tc>
        <w:tc>
          <w:tcPr>
            <w:tcW w:w="436" w:type="dxa"/>
            <w:vAlign w:val="center"/>
          </w:tcPr>
          <w:p w14:paraId="7E9B82B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55" w:type="dxa"/>
            <w:vAlign w:val="center"/>
          </w:tcPr>
          <w:p w14:paraId="2EF3DBD7" w14:textId="0B65BFF9" w:rsidR="007908FF" w:rsidRPr="00CC333E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GOING OUT</w:t>
            </w:r>
          </w:p>
          <w:p w14:paraId="5C4583B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6CF3F1D" w14:textId="77777777" w:rsidTr="005A030D">
        <w:tc>
          <w:tcPr>
            <w:tcW w:w="534" w:type="dxa"/>
            <w:vAlign w:val="center"/>
          </w:tcPr>
          <w:p w14:paraId="7F9B4385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4246" w:type="dxa"/>
            <w:vAlign w:val="center"/>
          </w:tcPr>
          <w:p w14:paraId="027A4154" w14:textId="5F3D161A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BUILDING</w:t>
            </w:r>
          </w:p>
          <w:p w14:paraId="2728D84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64FF094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55" w:type="dxa"/>
            <w:vAlign w:val="center"/>
          </w:tcPr>
          <w:p w14:paraId="271474BD" w14:textId="44488205" w:rsidR="007908FF" w:rsidRPr="00CC333E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DENYING</w:t>
            </w:r>
          </w:p>
        </w:tc>
      </w:tr>
      <w:tr w:rsidR="007908FF" w:rsidRPr="002A2B2A" w14:paraId="2C9491BF" w14:textId="77777777" w:rsidTr="005A030D">
        <w:tc>
          <w:tcPr>
            <w:tcW w:w="534" w:type="dxa"/>
            <w:vAlign w:val="center"/>
          </w:tcPr>
          <w:p w14:paraId="67B52E2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246" w:type="dxa"/>
            <w:vAlign w:val="center"/>
          </w:tcPr>
          <w:p w14:paraId="2CB94ABE" w14:textId="0F1C0F47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ILLNESS</w:t>
            </w:r>
          </w:p>
          <w:p w14:paraId="5B751F0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3735599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55" w:type="dxa"/>
            <w:vAlign w:val="center"/>
          </w:tcPr>
          <w:p w14:paraId="14BAD937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F2BC0E9" w14:textId="4567A4BC" w:rsidR="007908FF" w:rsidRPr="00CC333E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MEETING</w:t>
            </w:r>
          </w:p>
        </w:tc>
      </w:tr>
      <w:tr w:rsidR="007908FF" w:rsidRPr="002A2B2A" w14:paraId="5E03FD95" w14:textId="77777777" w:rsidTr="005A030D">
        <w:tc>
          <w:tcPr>
            <w:tcW w:w="534" w:type="dxa"/>
            <w:vAlign w:val="center"/>
          </w:tcPr>
          <w:p w14:paraId="5AA823D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246" w:type="dxa"/>
            <w:vAlign w:val="center"/>
          </w:tcPr>
          <w:p w14:paraId="7F7354E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68C25EA" w14:textId="018DFD47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PUNISHMENT</w:t>
            </w:r>
          </w:p>
        </w:tc>
        <w:tc>
          <w:tcPr>
            <w:tcW w:w="436" w:type="dxa"/>
            <w:vAlign w:val="center"/>
          </w:tcPr>
          <w:p w14:paraId="4997445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355" w:type="dxa"/>
            <w:vAlign w:val="center"/>
          </w:tcPr>
          <w:p w14:paraId="4B24CE1D" w14:textId="257B8199" w:rsidR="007908FF" w:rsidRPr="00CC333E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 BE THINKING</w:t>
            </w:r>
          </w:p>
        </w:tc>
      </w:tr>
      <w:tr w:rsidR="007908FF" w:rsidRPr="002A2B2A" w14:paraId="3F39C362" w14:textId="77777777" w:rsidTr="005A030D">
        <w:tc>
          <w:tcPr>
            <w:tcW w:w="534" w:type="dxa"/>
            <w:vAlign w:val="center"/>
          </w:tcPr>
          <w:p w14:paraId="5A242F2B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4246" w:type="dxa"/>
            <w:vAlign w:val="center"/>
          </w:tcPr>
          <w:p w14:paraId="39326FF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EFF4846" w14:textId="664C7BB3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</w:t>
            </w:r>
          </w:p>
        </w:tc>
        <w:tc>
          <w:tcPr>
            <w:tcW w:w="436" w:type="dxa"/>
            <w:vAlign w:val="center"/>
          </w:tcPr>
          <w:p w14:paraId="02849FF1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34F8935A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3997A2F3" w14:textId="77777777" w:rsidTr="005A030D">
        <w:tc>
          <w:tcPr>
            <w:tcW w:w="534" w:type="dxa"/>
            <w:vAlign w:val="center"/>
          </w:tcPr>
          <w:p w14:paraId="26094F5C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4246" w:type="dxa"/>
            <w:vAlign w:val="center"/>
          </w:tcPr>
          <w:p w14:paraId="4E363E35" w14:textId="50DF7FF7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CRIME</w:t>
            </w:r>
          </w:p>
        </w:tc>
        <w:tc>
          <w:tcPr>
            <w:tcW w:w="436" w:type="dxa"/>
            <w:vAlign w:val="center"/>
          </w:tcPr>
          <w:p w14:paraId="11FD6387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40DFF794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6B29B1D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21445D81" w14:textId="77777777" w:rsidTr="005A030D">
        <w:tc>
          <w:tcPr>
            <w:tcW w:w="534" w:type="dxa"/>
            <w:vAlign w:val="center"/>
          </w:tcPr>
          <w:p w14:paraId="0953203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4246" w:type="dxa"/>
            <w:vAlign w:val="center"/>
          </w:tcPr>
          <w:p w14:paraId="5507B2F3" w14:textId="43D8D5BD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RESIGNATION</w:t>
            </w:r>
          </w:p>
          <w:p w14:paraId="2368ED5F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6" w:type="dxa"/>
            <w:vAlign w:val="center"/>
          </w:tcPr>
          <w:p w14:paraId="0B6707D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0AA58587" w14:textId="77777777" w:rsidR="007908FF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B003029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4881F514" w14:textId="77777777" w:rsidTr="005A030D">
        <w:tc>
          <w:tcPr>
            <w:tcW w:w="534" w:type="dxa"/>
            <w:vAlign w:val="center"/>
          </w:tcPr>
          <w:p w14:paraId="56C3D1B6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246" w:type="dxa"/>
            <w:vAlign w:val="center"/>
          </w:tcPr>
          <w:p w14:paraId="315127A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16A36A4" w14:textId="083CB014" w:rsidR="007908FF" w:rsidRPr="002A2B2A" w:rsidRDefault="005A5620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TOKEN</w:t>
            </w:r>
          </w:p>
        </w:tc>
        <w:tc>
          <w:tcPr>
            <w:tcW w:w="436" w:type="dxa"/>
            <w:vAlign w:val="center"/>
          </w:tcPr>
          <w:p w14:paraId="32BEDB50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5EF06C92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08FF" w:rsidRPr="002A2B2A" w14:paraId="5E0E0783" w14:textId="77777777" w:rsidTr="005A030D">
        <w:tc>
          <w:tcPr>
            <w:tcW w:w="534" w:type="dxa"/>
            <w:vAlign w:val="center"/>
          </w:tcPr>
          <w:p w14:paraId="3CA3EA84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A2B2A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4246" w:type="dxa"/>
            <w:vAlign w:val="center"/>
          </w:tcPr>
          <w:p w14:paraId="7768932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1E25122" w14:textId="7A986423" w:rsidR="007908FF" w:rsidRPr="002A2B2A" w:rsidRDefault="00234D35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DESTROY</w:t>
            </w:r>
          </w:p>
        </w:tc>
        <w:tc>
          <w:tcPr>
            <w:tcW w:w="436" w:type="dxa"/>
            <w:vAlign w:val="center"/>
          </w:tcPr>
          <w:p w14:paraId="624F3288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355" w:type="dxa"/>
            <w:vAlign w:val="center"/>
          </w:tcPr>
          <w:p w14:paraId="1352798E" w14:textId="77777777" w:rsidR="007908FF" w:rsidRPr="002A2B2A" w:rsidRDefault="007908FF" w:rsidP="005A030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B431F01" w14:textId="77777777" w:rsidR="007908FF" w:rsidRDefault="007908FF" w:rsidP="007908FF">
      <w:pPr>
        <w:jc w:val="center"/>
        <w:rPr>
          <w:lang w:val="en-US"/>
        </w:rPr>
      </w:pPr>
    </w:p>
    <w:p w14:paraId="39095137" w14:textId="77777777" w:rsidR="002A2B2A" w:rsidRDefault="002A2B2A" w:rsidP="007908FF">
      <w:pPr>
        <w:rPr>
          <w:lang w:val="en-US"/>
        </w:rPr>
      </w:pPr>
    </w:p>
    <w:p w14:paraId="357D7B61" w14:textId="77777777" w:rsidR="007908FF" w:rsidRDefault="007908FF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9F30E42" w14:textId="77777777" w:rsidR="007908FF" w:rsidRDefault="007908FF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C76C188" w14:textId="0A1792F3" w:rsidR="007908FF" w:rsidRDefault="007908FF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56D30F8" w14:textId="08FC78E2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8B620F6" w14:textId="5E1B534F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57E4A6" w14:textId="77777777" w:rsidR="005A030D" w:rsidRDefault="005A030D" w:rsidP="002A2B2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2EB6A28" w14:textId="77777777" w:rsidR="002A2B2A" w:rsidRPr="001E5B4F" w:rsidRDefault="002A2B2A" w:rsidP="002A2B2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E5B4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WRITING </w:t>
      </w:r>
    </w:p>
    <w:p w14:paraId="3C543BCD" w14:textId="77777777" w:rsidR="000005E4" w:rsidRPr="001E5B4F" w:rsidRDefault="001E5B4F" w:rsidP="002A2B2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E5B4F">
        <w:rPr>
          <w:rFonts w:ascii="Times New Roman" w:hAnsi="Times New Roman" w:cs="Times New Roman"/>
          <w:b/>
          <w:sz w:val="24"/>
          <w:szCs w:val="24"/>
          <w:lang w:val="en-US"/>
        </w:rPr>
        <w:t>(180</w:t>
      </w:r>
      <w:r w:rsidR="007908FF" w:rsidRPr="001E5B4F">
        <w:rPr>
          <w:rFonts w:ascii="Times New Roman" w:hAnsi="Times New Roman" w:cs="Times New Roman"/>
          <w:b/>
          <w:sz w:val="24"/>
          <w:szCs w:val="24"/>
          <w:lang w:val="en-US"/>
        </w:rPr>
        <w:t>-250</w:t>
      </w:r>
      <w:r w:rsidR="000005E4" w:rsidRPr="001E5B4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words) </w:t>
      </w:r>
    </w:p>
    <w:p w14:paraId="3EADAF20" w14:textId="77777777" w:rsidR="008101EB" w:rsidRDefault="008101EB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brand-new start</w:t>
      </w:r>
    </w:p>
    <w:p w14:paraId="239A15B2" w14:textId="7CC67CAB" w:rsidR="008101EB" w:rsidRDefault="008101EB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Hey there, fellow students!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I’m 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lad to inform you that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our Debate Club is </w:t>
      </w:r>
      <w:r>
        <w:rPr>
          <w:rFonts w:ascii="Times New Roman" w:hAnsi="Times New Roman" w:cs="Times New Roman"/>
          <w:sz w:val="24"/>
          <w:szCs w:val="24"/>
          <w:lang w:val="en-US"/>
        </w:rPr>
        <w:t>coming back with new blood and fresh ideas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 this year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team is still in the making, so if you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 enthusiastic about taking part, I strongly recommend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joining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now – don’t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miss your golden opportunity, it might be late than you think! Though, if you’re still hesitating, hold on and see through the article.</w:t>
      </w:r>
    </w:p>
    <w:p w14:paraId="02660F6A" w14:textId="55C3FF54" w:rsidR="007A5862" w:rsidRDefault="008101EB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can imagine </w:t>
      </w:r>
      <w:r w:rsidR="006B156B">
        <w:rPr>
          <w:rFonts w:ascii="Times New Roman" w:hAnsi="Times New Roman" w:cs="Times New Roman"/>
          <w:sz w:val="24"/>
          <w:szCs w:val="24"/>
          <w:lang w:val="en-US"/>
        </w:rPr>
        <w:t>you wondering</w:t>
      </w:r>
      <w:r w:rsidR="00F02429">
        <w:rPr>
          <w:rFonts w:ascii="Times New Roman" w:hAnsi="Times New Roman" w:cs="Times New Roman"/>
          <w:sz w:val="24"/>
          <w:szCs w:val="24"/>
          <w:lang w:val="en-US"/>
        </w:rPr>
        <w:t>: ‘What</w:t>
      </w:r>
      <w:r w:rsidR="006B156B">
        <w:rPr>
          <w:rFonts w:ascii="Times New Roman" w:hAnsi="Times New Roman" w:cs="Times New Roman"/>
          <w:sz w:val="24"/>
          <w:szCs w:val="24"/>
          <w:lang w:val="en-US"/>
        </w:rPr>
        <w:t xml:space="preserve">’s </w:t>
      </w:r>
      <w:r w:rsidR="00F02429">
        <w:rPr>
          <w:rFonts w:ascii="Times New Roman" w:hAnsi="Times New Roman" w:cs="Times New Roman"/>
          <w:sz w:val="24"/>
          <w:szCs w:val="24"/>
          <w:lang w:val="en-US"/>
        </w:rPr>
        <w:t xml:space="preserve">the Debate club about? Are we going to shoot the breeze all the time?’. Fair enough, our primary aim is to help you BOOST your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communicational skills</w:t>
      </w:r>
      <w:r w:rsidR="00F02429">
        <w:rPr>
          <w:rFonts w:ascii="Times New Roman" w:hAnsi="Times New Roman" w:cs="Times New Roman"/>
          <w:sz w:val="24"/>
          <w:szCs w:val="24"/>
          <w:lang w:val="en-US"/>
        </w:rPr>
        <w:t>. Nevertheless, you’re barking up the wrong tree if you’re in quest for idle chitchat. We bring up issues that are high on the agenda, we seek the solutions to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 topical problems,</w:t>
      </w:r>
      <w:r w:rsidR="00F02429">
        <w:rPr>
          <w:rFonts w:ascii="Times New Roman" w:hAnsi="Times New Roman" w:cs="Times New Roman"/>
          <w:sz w:val="24"/>
          <w:szCs w:val="24"/>
          <w:lang w:val="en-US"/>
        </w:rPr>
        <w:t xml:space="preserve"> we brainstorm, come up with ground-breaking method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s.</w:t>
      </w:r>
      <w:r w:rsidR="006B156B">
        <w:rPr>
          <w:rFonts w:ascii="Times New Roman" w:hAnsi="Times New Roman" w:cs="Times New Roman"/>
          <w:sz w:val="24"/>
          <w:szCs w:val="24"/>
          <w:lang w:val="en-US"/>
        </w:rPr>
        <w:t xml:space="preserve"> That’s where our uniqueness lies – we do make real difference! And so can you.</w:t>
      </w:r>
    </w:p>
    <w:p w14:paraId="37C17043" w14:textId="5E0B8FC1" w:rsidR="007A5862" w:rsidRDefault="007A5862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Nonetheless, there is always scope for improvement and our club is in a state of constant change. As a case in point, we’ve decided to </w:t>
      </w:r>
      <w:proofErr w:type="spellStart"/>
      <w:r w:rsidR="001332C3">
        <w:rPr>
          <w:rFonts w:ascii="Times New Roman" w:hAnsi="Times New Roman" w:cs="Times New Roman"/>
          <w:sz w:val="24"/>
          <w:szCs w:val="24"/>
          <w:lang w:val="en-US"/>
        </w:rPr>
        <w:t>organise</w:t>
      </w:r>
      <w:proofErr w:type="spellEnd"/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 a couple of </w:t>
      </w:r>
      <w:r>
        <w:rPr>
          <w:rFonts w:ascii="Times New Roman" w:hAnsi="Times New Roman" w:cs="Times New Roman"/>
          <w:sz w:val="24"/>
          <w:szCs w:val="24"/>
          <w:lang w:val="en-US"/>
        </w:rPr>
        <w:t>ENGAGING</w:t>
      </w:r>
      <w:r w:rsidR="007409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lighthearted meetings.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That is p</w:t>
      </w:r>
      <w:r>
        <w:rPr>
          <w:rFonts w:ascii="Times New Roman" w:hAnsi="Times New Roman" w:cs="Times New Roman"/>
          <w:sz w:val="24"/>
          <w:szCs w:val="24"/>
          <w:lang w:val="en-US"/>
        </w:rPr>
        <w:t>rospective collaboration with the film clu</w:t>
      </w:r>
      <w:r w:rsidR="00740966"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740966">
        <w:rPr>
          <w:rFonts w:ascii="Times New Roman" w:hAnsi="Times New Roman" w:cs="Times New Roman"/>
          <w:sz w:val="24"/>
          <w:szCs w:val="24"/>
          <w:lang w:val="en-US"/>
        </w:rPr>
        <w:t xml:space="preserve"> we’re intrigued about.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Are you ready to look at your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films from a different perspective with the help of our movie</w:t>
      </w:r>
      <w:r w:rsidR="007409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bugs?</w:t>
      </w:r>
    </w:p>
    <w:p w14:paraId="184B9EE1" w14:textId="3E286E0D" w:rsidR="00740966" w:rsidRDefault="00740966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ULTIMATELY, you will no way regret signing up for our club!</w:t>
      </w:r>
      <w:r w:rsidR="006B15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686F4F4" w14:textId="4E9780C8" w:rsidR="000005E4" w:rsidRPr="008101EB" w:rsidRDefault="00740966" w:rsidP="00000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P.S. the format of our meetings is a subject to in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depth consideration, our doors are, therefore, always open to your </w:t>
      </w:r>
      <w:r w:rsidR="001332C3">
        <w:rPr>
          <w:rFonts w:ascii="Times New Roman" w:hAnsi="Times New Roman" w:cs="Times New Roman"/>
          <w:sz w:val="24"/>
          <w:szCs w:val="24"/>
          <w:lang w:val="en-US"/>
        </w:rPr>
        <w:t xml:space="preserve">FEEDBACK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about the suggestions. </w:t>
      </w:r>
      <w:r w:rsidR="000005E4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</w:t>
      </w:r>
      <w:r w:rsidR="000005E4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05E4">
        <w:rPr>
          <w:rFonts w:ascii="Times New Roman" w:hAnsi="Times New Roman" w:cs="Times New Roman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05E4">
        <w:rPr>
          <w:rFonts w:ascii="Times New Roman" w:hAnsi="Times New Roman" w:cs="Times New Roman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030D" w:rsidRPr="00F02429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sectPr w:rsidR="000005E4" w:rsidRPr="008101EB" w:rsidSect="005A030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5317C"/>
    <w:multiLevelType w:val="hybridMultilevel"/>
    <w:tmpl w:val="6F2205C8"/>
    <w:lvl w:ilvl="0" w:tplc="EB98D61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2A"/>
    <w:rsid w:val="000005E4"/>
    <w:rsid w:val="00097AB1"/>
    <w:rsid w:val="001013E8"/>
    <w:rsid w:val="001332C3"/>
    <w:rsid w:val="001E5B4F"/>
    <w:rsid w:val="00234D35"/>
    <w:rsid w:val="002A2B2A"/>
    <w:rsid w:val="002A2BDF"/>
    <w:rsid w:val="00302FC6"/>
    <w:rsid w:val="004309DB"/>
    <w:rsid w:val="00572DCC"/>
    <w:rsid w:val="005A030D"/>
    <w:rsid w:val="005A5620"/>
    <w:rsid w:val="006B156B"/>
    <w:rsid w:val="00730D5D"/>
    <w:rsid w:val="00740966"/>
    <w:rsid w:val="00774424"/>
    <w:rsid w:val="007908FF"/>
    <w:rsid w:val="007A5862"/>
    <w:rsid w:val="008101EB"/>
    <w:rsid w:val="00834CC2"/>
    <w:rsid w:val="008E07E4"/>
    <w:rsid w:val="009862CD"/>
    <w:rsid w:val="00A91864"/>
    <w:rsid w:val="00AD5F4E"/>
    <w:rsid w:val="00BF3144"/>
    <w:rsid w:val="00BF32FD"/>
    <w:rsid w:val="00CC333E"/>
    <w:rsid w:val="00CC4D19"/>
    <w:rsid w:val="00F02429"/>
    <w:rsid w:val="00F06797"/>
    <w:rsid w:val="00F52491"/>
    <w:rsid w:val="00F6338E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64BB"/>
  <w15:docId w15:val="{C96878A3-6871-4A02-B8AD-E49C687D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B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30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AC300-C938-45FD-91FB-72EBC421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1176</Words>
  <Characters>6708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Мазанова Инна Юрьевна</cp:lastModifiedBy>
  <cp:revision>2</cp:revision>
  <cp:lastPrinted>2022-02-04T11:50:00Z</cp:lastPrinted>
  <dcterms:created xsi:type="dcterms:W3CDTF">2022-04-20T11:56:00Z</dcterms:created>
  <dcterms:modified xsi:type="dcterms:W3CDTF">2022-04-20T11:56:00Z</dcterms:modified>
</cp:coreProperties>
</file>